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230034" w:rsidP="00230034" w:rsidRDefault="00230034" w14:paraId="0F55465C" w14:textId="4CBB74B9">
      <w:pPr>
        <w:jc w:val="center"/>
        <w:rPr>
          <w:rFonts w:ascii="Comic Sans MS" w:hAnsi="Comic Sans MS"/>
        </w:rPr>
      </w:pPr>
      <w:r>
        <w:rPr>
          <w:noProof/>
          <w:lang w:val="en-US"/>
        </w:rPr>
        <w:drawing>
          <wp:inline distT="0" distB="0" distL="0" distR="0" wp14:anchorId="4E79AFC7" wp14:editId="785AE519">
            <wp:extent cx="473528" cy="452838"/>
            <wp:effectExtent l="0" t="0" r="0" b="4445"/>
            <wp:docPr id="1" name="Picture 1" descr="preschool%20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school%20logo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87831" cy="466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034" w:rsidRDefault="00230034" w14:paraId="1CC0F53E" w14:textId="77777777">
      <w:pPr>
        <w:rPr>
          <w:rFonts w:ascii="Comic Sans MS" w:hAnsi="Comic Sans MS"/>
        </w:rPr>
      </w:pPr>
    </w:p>
    <w:p w:rsidRPr="00230034" w:rsidR="001E24E7" w:rsidRDefault="00C10942" w14:paraId="546E308B" w14:textId="2106E574">
      <w:pPr>
        <w:rPr>
          <w:rFonts w:ascii="Comic Sans MS" w:hAnsi="Comic Sans MS"/>
        </w:rPr>
      </w:pPr>
      <w:r w:rsidRPr="5F29AFC0" w:rsidR="5F29AFC0">
        <w:rPr>
          <w:rFonts w:ascii="Comic Sans MS" w:hAnsi="Comic Sans MS"/>
        </w:rPr>
        <w:t>Curriculum Summer Term 2025 – People Who Help Us – April to July 2025</w:t>
      </w:r>
    </w:p>
    <w:p w:rsidRPr="00230034" w:rsidR="00230034" w:rsidRDefault="00230034" w14:paraId="42B5A63E" w14:textId="77777777">
      <w:pPr>
        <w:rPr>
          <w:rFonts w:ascii="Comic Sans MS" w:hAnsi="Comic Sans MS"/>
        </w:rPr>
      </w:pPr>
    </w:p>
    <w:tbl>
      <w:tblPr>
        <w:tblStyle w:val="TableGrid"/>
        <w:tblW w:w="10201" w:type="dxa"/>
        <w:tblInd w:w="-567" w:type="dxa"/>
        <w:tblLook w:val="04A0" w:firstRow="1" w:lastRow="0" w:firstColumn="1" w:lastColumn="0" w:noHBand="0" w:noVBand="1"/>
      </w:tblPr>
      <w:tblGrid>
        <w:gridCol w:w="2550"/>
        <w:gridCol w:w="848"/>
        <w:gridCol w:w="1702"/>
        <w:gridCol w:w="1698"/>
        <w:gridCol w:w="852"/>
        <w:gridCol w:w="2551"/>
      </w:tblGrid>
      <w:tr w:rsidRPr="00230034" w:rsidR="00C10942" w:rsidTr="00230034" w14:paraId="2515DE32" w14:textId="77777777">
        <w:tc>
          <w:tcPr>
            <w:tcW w:w="3398" w:type="dxa"/>
            <w:gridSpan w:val="2"/>
          </w:tcPr>
          <w:p w:rsidRPr="00230034" w:rsidR="00C10942" w:rsidP="00C10942" w:rsidRDefault="00C10942" w14:paraId="0FC05503" w14:textId="16B9C13F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Communication &amp; Language</w:t>
            </w:r>
          </w:p>
          <w:p w:rsidRPr="00230034" w:rsidR="00C10942" w:rsidP="00C10942" w:rsidRDefault="00C10942" w14:paraId="525C6569" w14:textId="7CA63807">
            <w:pPr>
              <w:rPr>
                <w:rFonts w:ascii="Comic Sans MS" w:hAnsi="Comic Sans MS"/>
              </w:rPr>
            </w:pPr>
          </w:p>
        </w:tc>
        <w:tc>
          <w:tcPr>
            <w:tcW w:w="3400" w:type="dxa"/>
            <w:gridSpan w:val="2"/>
          </w:tcPr>
          <w:p w:rsidRPr="00230034" w:rsidR="00C10942" w:rsidP="00C10942" w:rsidRDefault="00C10942" w14:paraId="3DAB46D6" w14:textId="7B261E59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 xml:space="preserve">Personal, Social and Emotional Development </w:t>
            </w:r>
          </w:p>
        </w:tc>
        <w:tc>
          <w:tcPr>
            <w:tcW w:w="3403" w:type="dxa"/>
            <w:gridSpan w:val="2"/>
          </w:tcPr>
          <w:p w:rsidRPr="00230034" w:rsidR="00C10942" w:rsidP="00C10942" w:rsidRDefault="00C10942" w14:paraId="3A2E80F4" w14:textId="7340BA94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Physical Development</w:t>
            </w:r>
          </w:p>
        </w:tc>
      </w:tr>
      <w:tr w:rsidRPr="00230034" w:rsidR="00230034" w:rsidTr="00230034" w14:paraId="4B7A273E" w14:textId="77777777">
        <w:tc>
          <w:tcPr>
            <w:tcW w:w="3398" w:type="dxa"/>
            <w:gridSpan w:val="2"/>
          </w:tcPr>
          <w:p w:rsidR="00230034" w:rsidP="00C10942" w:rsidRDefault="00230034" w14:paraId="3CABC030" w14:textId="0597AF9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Thrive programme</w:t>
            </w:r>
          </w:p>
          <w:p w:rsidR="008451D0" w:rsidP="00C10942" w:rsidRDefault="008451D0" w14:paraId="27384020" w14:textId="0640899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Listening &amp; attention – games including taking turns</w:t>
            </w:r>
          </w:p>
          <w:p w:rsidR="008451D0" w:rsidP="00C10942" w:rsidRDefault="008451D0" w14:paraId="74EB7E8E" w14:textId="63765E8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Recall Easter and talk about eggs and egg hunts</w:t>
            </w:r>
          </w:p>
          <w:p w:rsidR="00E66CFE" w:rsidP="00C10942" w:rsidRDefault="00E66CFE" w14:paraId="4F15248E" w14:textId="79F9E48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Positional language</w:t>
            </w:r>
          </w:p>
          <w:p w:rsidR="00230034" w:rsidP="00C10942" w:rsidRDefault="00230034" w14:paraId="29D56FAE" w14:textId="344D042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Encourage</w:t>
            </w:r>
            <w:r w:rsidR="00E66CFE">
              <w:rPr>
                <w:rFonts w:ascii="Comic Sans MS" w:hAnsi="Comic Sans MS"/>
              </w:rPr>
              <w:t>d</w:t>
            </w:r>
            <w:r>
              <w:rPr>
                <w:rFonts w:ascii="Comic Sans MS" w:hAnsi="Comic Sans MS"/>
              </w:rPr>
              <w:t xml:space="preserve"> to ask questions</w:t>
            </w:r>
            <w:r w:rsidR="008451D0">
              <w:rPr>
                <w:rFonts w:ascii="Comic Sans MS" w:hAnsi="Comic Sans MS"/>
              </w:rPr>
              <w:t xml:space="preserve"> of peers and adults</w:t>
            </w:r>
          </w:p>
          <w:p w:rsidR="00230034" w:rsidP="00C10942" w:rsidRDefault="00230034" w14:paraId="414DF471" w14:textId="3D18C5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Answer questions</w:t>
            </w:r>
            <w:r w:rsidR="008451D0">
              <w:rPr>
                <w:rFonts w:ascii="Comic Sans MS" w:hAnsi="Comic Sans MS"/>
              </w:rPr>
              <w:t>, keep conversation going</w:t>
            </w:r>
          </w:p>
          <w:p w:rsidR="00230034" w:rsidP="00C10942" w:rsidRDefault="00230034" w14:paraId="168D3322" w14:textId="4A529A9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Listening to stories, </w:t>
            </w:r>
            <w:r w:rsidR="008451D0">
              <w:rPr>
                <w:rFonts w:ascii="Comic Sans MS" w:hAnsi="Comic Sans MS"/>
              </w:rPr>
              <w:t xml:space="preserve">turning </w:t>
            </w:r>
            <w:proofErr w:type="gramStart"/>
            <w:r w:rsidR="008451D0">
              <w:rPr>
                <w:rFonts w:ascii="Comic Sans MS" w:hAnsi="Comic Sans MS"/>
              </w:rPr>
              <w:t>pages</w:t>
            </w:r>
            <w:proofErr w:type="gramEnd"/>
            <w:r w:rsidR="008451D0">
              <w:rPr>
                <w:rFonts w:ascii="Comic Sans MS" w:hAnsi="Comic Sans MS"/>
              </w:rPr>
              <w:t xml:space="preserve"> and </w:t>
            </w:r>
            <w:r>
              <w:rPr>
                <w:rFonts w:ascii="Comic Sans MS" w:hAnsi="Comic Sans MS"/>
              </w:rPr>
              <w:t>filling in words</w:t>
            </w:r>
          </w:p>
          <w:p w:rsidR="00230034" w:rsidP="00C10942" w:rsidRDefault="00230034" w14:paraId="6E50850E" w14:textId="0DA4A66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Understanding and following </w:t>
            </w:r>
            <w:r w:rsidR="008451D0">
              <w:rPr>
                <w:rFonts w:ascii="Comic Sans MS" w:hAnsi="Comic Sans MS"/>
              </w:rPr>
              <w:t xml:space="preserve">adult </w:t>
            </w:r>
            <w:r>
              <w:rPr>
                <w:rFonts w:ascii="Comic Sans MS" w:hAnsi="Comic Sans MS"/>
              </w:rPr>
              <w:t>instructions</w:t>
            </w:r>
          </w:p>
          <w:p w:rsidR="008451D0" w:rsidP="00C10942" w:rsidRDefault="008451D0" w14:paraId="009071CC" w14:textId="26B0C08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Ask for help if needed</w:t>
            </w:r>
          </w:p>
          <w:p w:rsidRPr="00230034" w:rsidR="00230034" w:rsidP="00C10942" w:rsidRDefault="008451D0" w14:paraId="61DDFEFB" w14:textId="09A5C99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Help in garden, comment on planting seeds, flowers, vegetables</w:t>
            </w:r>
          </w:p>
        </w:tc>
        <w:tc>
          <w:tcPr>
            <w:tcW w:w="3400" w:type="dxa"/>
            <w:gridSpan w:val="2"/>
          </w:tcPr>
          <w:p w:rsidR="00230034" w:rsidP="00C10942" w:rsidRDefault="00230034" w14:paraId="162D815E" w14:textId="5EC6C51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Settle in, and separate from carer</w:t>
            </w:r>
          </w:p>
          <w:p w:rsidR="008451D0" w:rsidP="00C10942" w:rsidRDefault="00E66CFE" w14:paraId="0A84D5E3" w14:textId="379113F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Peer friendships, f</w:t>
            </w:r>
            <w:r w:rsidR="008451D0">
              <w:rPr>
                <w:rFonts w:ascii="Comic Sans MS" w:hAnsi="Comic Sans MS"/>
              </w:rPr>
              <w:t>riendly behaviour, being kind</w:t>
            </w:r>
          </w:p>
          <w:p w:rsidR="00230034" w:rsidP="00C10942" w:rsidRDefault="00230034" w14:paraId="1334ED00" w14:textId="15D266B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Peer play, sharing resources</w:t>
            </w:r>
          </w:p>
          <w:p w:rsidR="00230034" w:rsidP="00C10942" w:rsidRDefault="00230034" w14:paraId="43BA1B92" w14:textId="31F418D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Negotiating</w:t>
            </w:r>
            <w:r w:rsidR="008451D0">
              <w:rPr>
                <w:rFonts w:ascii="Comic Sans MS" w:hAnsi="Comic Sans MS"/>
              </w:rPr>
              <w:t>, solving conflict</w:t>
            </w:r>
          </w:p>
          <w:p w:rsidR="00230034" w:rsidP="00C10942" w:rsidRDefault="00230034" w14:paraId="42D7C8E2" w14:textId="239238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Confidence to ask </w:t>
            </w:r>
            <w:r w:rsidR="008451D0">
              <w:rPr>
                <w:rFonts w:ascii="Comic Sans MS" w:hAnsi="Comic Sans MS"/>
              </w:rPr>
              <w:t>questions</w:t>
            </w:r>
          </w:p>
          <w:p w:rsidR="00230034" w:rsidP="00C10942" w:rsidRDefault="00230034" w14:paraId="2C8461FD" w14:textId="450C4B3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Awareness of own needs</w:t>
            </w:r>
          </w:p>
          <w:p w:rsidR="00230034" w:rsidP="00C10942" w:rsidRDefault="00230034" w14:paraId="05EC45A9" w14:textId="75C234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Link ideas, offer cues to others</w:t>
            </w:r>
            <w:r w:rsidR="00E66CFE">
              <w:rPr>
                <w:rFonts w:ascii="Comic Sans MS" w:hAnsi="Comic Sans MS"/>
              </w:rPr>
              <w:t>, initiate play.</w:t>
            </w:r>
          </w:p>
          <w:p w:rsidR="00230034" w:rsidP="00C10942" w:rsidRDefault="008451D0" w14:paraId="3E9669ED" w14:textId="1FC68DB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Transition processes to school or </w:t>
            </w:r>
            <w:proofErr w:type="gramStart"/>
            <w:r>
              <w:rPr>
                <w:rFonts w:ascii="Comic Sans MS" w:hAnsi="Comic Sans MS"/>
              </w:rPr>
              <w:t>other</w:t>
            </w:r>
            <w:proofErr w:type="gramEnd"/>
            <w:r>
              <w:rPr>
                <w:rFonts w:ascii="Comic Sans MS" w:hAnsi="Comic Sans MS"/>
              </w:rPr>
              <w:t xml:space="preserve"> nursery</w:t>
            </w:r>
          </w:p>
          <w:p w:rsidR="00230034" w:rsidP="00C10942" w:rsidRDefault="00230034" w14:paraId="30877A43" w14:textId="086E94B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Healthy Eating &amp; Self-Care</w:t>
            </w:r>
          </w:p>
          <w:p w:rsidR="00230034" w:rsidP="00C10942" w:rsidRDefault="00230034" w14:paraId="0CA38B7F" w14:textId="0E788E3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Try new foods</w:t>
            </w:r>
            <w:r w:rsidR="008451D0">
              <w:rPr>
                <w:rFonts w:ascii="Comic Sans MS" w:hAnsi="Comic Sans MS"/>
              </w:rPr>
              <w:t xml:space="preserve"> brought in to share</w:t>
            </w:r>
          </w:p>
          <w:p w:rsidRPr="00230034" w:rsidR="008451D0" w:rsidP="00C10942" w:rsidRDefault="008451D0" w14:paraId="1C8BBB01" w14:textId="2B7059C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Confidence to make predictions</w:t>
            </w:r>
            <w:r w:rsidR="00E66CFE">
              <w:rPr>
                <w:rFonts w:ascii="Comic Sans MS" w:hAnsi="Comic Sans MS"/>
              </w:rPr>
              <w:t>/talk about self</w:t>
            </w:r>
          </w:p>
        </w:tc>
        <w:tc>
          <w:tcPr>
            <w:tcW w:w="3403" w:type="dxa"/>
            <w:gridSpan w:val="2"/>
          </w:tcPr>
          <w:p w:rsidR="008451D0" w:rsidP="00C10942" w:rsidRDefault="00230034" w14:paraId="37275536" w14:textId="6B09E8A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Gross motor – </w:t>
            </w:r>
            <w:r w:rsidR="008451D0">
              <w:rPr>
                <w:rFonts w:ascii="Comic Sans MS" w:hAnsi="Comic Sans MS"/>
              </w:rPr>
              <w:t>walks in the village &amp; movement on red mats</w:t>
            </w:r>
            <w:r w:rsidR="00E66CFE">
              <w:rPr>
                <w:rFonts w:ascii="Comic Sans MS" w:hAnsi="Comic Sans MS"/>
              </w:rPr>
              <w:t>, move to music</w:t>
            </w:r>
          </w:p>
          <w:p w:rsidR="008451D0" w:rsidP="00C10942" w:rsidRDefault="008451D0" w14:paraId="22BC03DB" w14:textId="0242BD9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</w:t>
            </w:r>
            <w:r w:rsidR="00230034">
              <w:rPr>
                <w:rFonts w:ascii="Comic Sans MS" w:hAnsi="Comic Sans MS"/>
              </w:rPr>
              <w:t xml:space="preserve">ry climbing </w:t>
            </w:r>
            <w:r>
              <w:rPr>
                <w:rFonts w:ascii="Comic Sans MS" w:hAnsi="Comic Sans MS"/>
              </w:rPr>
              <w:t xml:space="preserve">up &amp; over outside frame, </w:t>
            </w:r>
            <w:r w:rsidR="00E66CFE">
              <w:rPr>
                <w:rFonts w:ascii="Comic Sans MS" w:hAnsi="Comic Sans MS"/>
              </w:rPr>
              <w:t xml:space="preserve">use </w:t>
            </w:r>
            <w:r>
              <w:rPr>
                <w:rFonts w:ascii="Comic Sans MS" w:hAnsi="Comic Sans MS"/>
              </w:rPr>
              <w:t>stilts/</w:t>
            </w:r>
            <w:r w:rsidR="00230034">
              <w:rPr>
                <w:rFonts w:ascii="Comic Sans MS" w:hAnsi="Comic Sans MS"/>
              </w:rPr>
              <w:t>balance</w:t>
            </w:r>
            <w:r>
              <w:rPr>
                <w:rFonts w:ascii="Comic Sans MS" w:hAnsi="Comic Sans MS"/>
              </w:rPr>
              <w:t>, throwing bean bags</w:t>
            </w:r>
            <w:r w:rsidR="00E66CFE">
              <w:rPr>
                <w:rFonts w:ascii="Comic Sans MS" w:hAnsi="Comic Sans MS"/>
              </w:rPr>
              <w:t xml:space="preserve"> to a target</w:t>
            </w:r>
          </w:p>
          <w:p w:rsidR="00230034" w:rsidP="00C10942" w:rsidRDefault="008451D0" w14:paraId="5E4A82FB" w14:textId="556EFC0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Hoops and </w:t>
            </w:r>
            <w:r w:rsidR="00230034">
              <w:rPr>
                <w:rFonts w:ascii="Comic Sans MS" w:hAnsi="Comic Sans MS"/>
              </w:rPr>
              <w:t>ball skills</w:t>
            </w:r>
            <w:r w:rsidR="00E66CFE">
              <w:rPr>
                <w:rFonts w:ascii="Comic Sans MS" w:hAnsi="Comic Sans MS"/>
              </w:rPr>
              <w:t>.</w:t>
            </w:r>
          </w:p>
          <w:p w:rsidR="00230034" w:rsidP="00C10942" w:rsidRDefault="00230034" w14:paraId="46FF3A81" w14:textId="0619E7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Large </w:t>
            </w:r>
            <w:r w:rsidR="008451D0">
              <w:rPr>
                <w:rFonts w:ascii="Comic Sans MS" w:hAnsi="Comic Sans MS"/>
              </w:rPr>
              <w:t xml:space="preserve">&amp; medium </w:t>
            </w:r>
            <w:r>
              <w:rPr>
                <w:rFonts w:ascii="Comic Sans MS" w:hAnsi="Comic Sans MS"/>
              </w:rPr>
              <w:t xml:space="preserve">block play, toddle </w:t>
            </w:r>
            <w:r w:rsidR="008451D0">
              <w:rPr>
                <w:rFonts w:ascii="Comic Sans MS" w:hAnsi="Comic Sans MS"/>
              </w:rPr>
              <w:t xml:space="preserve">&amp; notch </w:t>
            </w:r>
            <w:proofErr w:type="gramStart"/>
            <w:r>
              <w:rPr>
                <w:rFonts w:ascii="Comic Sans MS" w:hAnsi="Comic Sans MS"/>
              </w:rPr>
              <w:t>blocks</w:t>
            </w:r>
            <w:proofErr w:type="gramEnd"/>
            <w:r>
              <w:rPr>
                <w:rFonts w:ascii="Comic Sans MS" w:hAnsi="Comic Sans MS"/>
              </w:rPr>
              <w:t xml:space="preserve"> and waffle shape constructions</w:t>
            </w:r>
          </w:p>
          <w:p w:rsidR="00230034" w:rsidP="00C10942" w:rsidRDefault="00230034" w14:paraId="569ED544" w14:textId="1DC773A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Pedalling/jumping/hopping skills</w:t>
            </w:r>
            <w:r w:rsidR="00E66CFE">
              <w:rPr>
                <w:rFonts w:ascii="Comic Sans MS" w:hAnsi="Comic Sans MS"/>
              </w:rPr>
              <w:t>.</w:t>
            </w:r>
          </w:p>
          <w:p w:rsidR="00230034" w:rsidP="00C10942" w:rsidRDefault="00230034" w14:paraId="1D8BE7FC" w14:textId="1EA793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Fine motor – develop muscles in fingers – to try scissors, pencils, brushes. </w:t>
            </w:r>
          </w:p>
          <w:p w:rsidR="008451D0" w:rsidP="00C10942" w:rsidRDefault="008451D0" w14:paraId="1DC9DABE" w14:textId="0B002CF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Grip pegs, thread beads</w:t>
            </w:r>
          </w:p>
          <w:p w:rsidRPr="00230034" w:rsidR="00230034" w:rsidP="00C10942" w:rsidRDefault="00230034" w14:paraId="6E263989" w14:textId="07ACE01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Encourage tripod grip</w:t>
            </w:r>
            <w:r w:rsidR="00E66CFE">
              <w:rPr>
                <w:rFonts w:ascii="Comic Sans MS" w:hAnsi="Comic Sans MS"/>
              </w:rPr>
              <w:t>.</w:t>
            </w:r>
          </w:p>
        </w:tc>
      </w:tr>
      <w:tr w:rsidRPr="00230034" w:rsidR="00230034" w:rsidTr="00230034" w14:paraId="03EF8039" w14:textId="77777777">
        <w:tc>
          <w:tcPr>
            <w:tcW w:w="2550" w:type="dxa"/>
          </w:tcPr>
          <w:p w:rsidRPr="00230034" w:rsidR="00C10942" w:rsidP="00C10942" w:rsidRDefault="00C10942" w14:paraId="57AB0C58" w14:textId="598712A4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Literacy</w:t>
            </w:r>
          </w:p>
          <w:p w:rsidRPr="00230034" w:rsidR="00C10942" w:rsidP="00C10942" w:rsidRDefault="00C10942" w14:paraId="52F9D790" w14:textId="62884860">
            <w:pPr>
              <w:rPr>
                <w:rFonts w:ascii="Comic Sans MS" w:hAnsi="Comic Sans MS"/>
              </w:rPr>
            </w:pPr>
          </w:p>
        </w:tc>
        <w:tc>
          <w:tcPr>
            <w:tcW w:w="2550" w:type="dxa"/>
            <w:gridSpan w:val="2"/>
          </w:tcPr>
          <w:p w:rsidRPr="00230034" w:rsidR="00C10942" w:rsidP="00C10942" w:rsidRDefault="00C10942" w14:paraId="55CFA061" w14:textId="6EA6424C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Mathematics</w:t>
            </w:r>
          </w:p>
        </w:tc>
        <w:tc>
          <w:tcPr>
            <w:tcW w:w="2550" w:type="dxa"/>
            <w:gridSpan w:val="2"/>
          </w:tcPr>
          <w:p w:rsidRPr="00230034" w:rsidR="00C10942" w:rsidP="00C10942" w:rsidRDefault="00230034" w14:paraId="194886C0" w14:textId="61145A5A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Understanding the World</w:t>
            </w:r>
          </w:p>
        </w:tc>
        <w:tc>
          <w:tcPr>
            <w:tcW w:w="2551" w:type="dxa"/>
          </w:tcPr>
          <w:p w:rsidRPr="00230034" w:rsidR="00C10942" w:rsidP="00C10942" w:rsidRDefault="00230034" w14:paraId="0E66419B" w14:textId="1544DA1D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Expressive Arts and Design</w:t>
            </w:r>
          </w:p>
        </w:tc>
      </w:tr>
      <w:tr w:rsidRPr="00230034" w:rsidR="00230034" w:rsidTr="00230034" w14:paraId="69564A45" w14:textId="77777777">
        <w:tc>
          <w:tcPr>
            <w:tcW w:w="2550" w:type="dxa"/>
          </w:tcPr>
          <w:p w:rsidR="00C10942" w:rsidP="00C10942" w:rsidRDefault="00230034" w14:paraId="4852B35D" w14:textId="36EEF35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Encourage </w:t>
            </w:r>
            <w:r w:rsidR="008451D0">
              <w:rPr>
                <w:rFonts w:ascii="Comic Sans MS" w:hAnsi="Comic Sans MS"/>
              </w:rPr>
              <w:t xml:space="preserve">reading time, independently and in small groups </w:t>
            </w:r>
          </w:p>
          <w:p w:rsidR="00230034" w:rsidP="00C10942" w:rsidRDefault="008451D0" w14:paraId="23BE4BF8" w14:textId="3877350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Retell </w:t>
            </w:r>
            <w:r w:rsidR="00230034">
              <w:rPr>
                <w:rFonts w:ascii="Comic Sans MS" w:hAnsi="Comic Sans MS"/>
              </w:rPr>
              <w:t>favourite stories, and predict new endings</w:t>
            </w:r>
          </w:p>
          <w:p w:rsidR="008451D0" w:rsidP="00C10942" w:rsidRDefault="008451D0" w14:paraId="50399D23" w14:textId="5376772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Tell a new story, have an adult write it down</w:t>
            </w:r>
            <w:r w:rsidR="00E66CFE">
              <w:rPr>
                <w:rFonts w:ascii="Comic Sans MS" w:hAnsi="Comic Sans MS"/>
              </w:rPr>
              <w:t>. Story endings</w:t>
            </w:r>
          </w:p>
          <w:p w:rsidR="00230034" w:rsidP="00C10942" w:rsidRDefault="00230034" w14:paraId="4CD537B4" w14:textId="3833091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Start to hear rhyme</w:t>
            </w:r>
            <w:r w:rsidR="008451D0">
              <w:rPr>
                <w:rFonts w:ascii="Comic Sans MS" w:hAnsi="Comic Sans MS"/>
              </w:rPr>
              <w:t>, offer a new word. Sing rhymes</w:t>
            </w:r>
            <w:r w:rsidR="00E66CFE">
              <w:rPr>
                <w:rFonts w:ascii="Comic Sans MS" w:hAnsi="Comic Sans MS"/>
              </w:rPr>
              <w:t>.</w:t>
            </w:r>
          </w:p>
          <w:p w:rsidRPr="00230034" w:rsidR="00E66CFE" w:rsidP="00C10942" w:rsidRDefault="008451D0" w14:paraId="1616C4EE" w14:textId="16E390E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Initial sounds, leading to blending sounds</w:t>
            </w:r>
          </w:p>
        </w:tc>
        <w:tc>
          <w:tcPr>
            <w:tcW w:w="2550" w:type="dxa"/>
            <w:gridSpan w:val="2"/>
          </w:tcPr>
          <w:p w:rsidR="00C10942" w:rsidP="00C10942" w:rsidRDefault="00230034" w14:paraId="499BEAF9" w14:textId="0E1D364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Counting</w:t>
            </w:r>
            <w:r w:rsidR="008451D0">
              <w:rPr>
                <w:rFonts w:ascii="Comic Sans MS" w:hAnsi="Comic Sans MS"/>
              </w:rPr>
              <w:t>. Alternate 1-20 with an adult</w:t>
            </w:r>
            <w:r w:rsidR="00E66CFE">
              <w:rPr>
                <w:rFonts w:ascii="Comic Sans MS" w:hAnsi="Comic Sans MS"/>
              </w:rPr>
              <w:t>.</w:t>
            </w:r>
          </w:p>
          <w:p w:rsidR="00230034" w:rsidP="00C10942" w:rsidRDefault="00230034" w14:paraId="1AF5858F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Recognise some numerals in 1-10</w:t>
            </w:r>
          </w:p>
          <w:p w:rsidR="00230034" w:rsidP="00C10942" w:rsidRDefault="008451D0" w14:paraId="269262E3" w14:textId="41A09A3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Order 1-10 when mixed up</w:t>
            </w:r>
            <w:r w:rsidR="00E66CFE">
              <w:rPr>
                <w:rFonts w:ascii="Comic Sans MS" w:hAnsi="Comic Sans MS"/>
              </w:rPr>
              <w:t>.</w:t>
            </w:r>
          </w:p>
          <w:p w:rsidR="00E66CFE" w:rsidP="00C10942" w:rsidRDefault="00E66CFE" w14:paraId="4949896C" w14:textId="1274FC1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Numeral to quantity.</w:t>
            </w:r>
          </w:p>
          <w:p w:rsidR="00230034" w:rsidP="00C10942" w:rsidRDefault="008451D0" w14:paraId="0886CB04" w14:textId="2CF8B38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Symmetry</w:t>
            </w:r>
            <w:r w:rsidR="00E66CFE">
              <w:rPr>
                <w:rFonts w:ascii="Comic Sans MS" w:hAnsi="Comic Sans MS"/>
              </w:rPr>
              <w:t>.</w:t>
            </w:r>
          </w:p>
          <w:p w:rsidR="00230034" w:rsidP="008451D0" w:rsidRDefault="00230034" w14:paraId="34954516" w14:textId="21DB6EC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Shapes</w:t>
            </w:r>
            <w:r w:rsidR="008451D0">
              <w:rPr>
                <w:rFonts w:ascii="Comic Sans MS" w:hAnsi="Comic Sans MS"/>
              </w:rPr>
              <w:t>, identifying &amp; collating 2D shapes</w:t>
            </w:r>
            <w:r w:rsidR="00E66CFE">
              <w:rPr>
                <w:rFonts w:ascii="Comic Sans MS" w:hAnsi="Comic Sans MS"/>
              </w:rPr>
              <w:t>. Extend to 3D shapes.</w:t>
            </w:r>
          </w:p>
          <w:p w:rsidR="00230034" w:rsidP="008451D0" w:rsidRDefault="008451D0" w14:paraId="4AE65683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Language of time, size, weight, money </w:t>
            </w:r>
          </w:p>
          <w:p w:rsidRPr="00230034" w:rsidR="008451D0" w:rsidP="008451D0" w:rsidRDefault="008451D0" w14:paraId="028D971C" w14:textId="7A359CA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Predict how long, how many, how much</w:t>
            </w:r>
            <w:r w:rsidR="00E66CFE">
              <w:rPr>
                <w:rFonts w:ascii="Comic Sans MS" w:hAnsi="Comic Sans MS"/>
              </w:rPr>
              <w:t>.</w:t>
            </w:r>
          </w:p>
        </w:tc>
        <w:tc>
          <w:tcPr>
            <w:tcW w:w="2550" w:type="dxa"/>
            <w:gridSpan w:val="2"/>
          </w:tcPr>
          <w:p w:rsidR="00230034" w:rsidP="00C10942" w:rsidRDefault="00E66CFE" w14:paraId="355F2149" w14:textId="29EF44F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Spring/Summer.</w:t>
            </w:r>
          </w:p>
          <w:p w:rsidR="00E66CFE" w:rsidP="00C10942" w:rsidRDefault="00E66CFE" w14:paraId="5B34C35E" w14:textId="6B9B92B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Occupations.</w:t>
            </w:r>
          </w:p>
          <w:p w:rsidR="00230034" w:rsidP="00C10942" w:rsidRDefault="00230034" w14:paraId="0F917B0C" w14:textId="6DE9D38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Recall </w:t>
            </w:r>
            <w:r w:rsidR="008451D0">
              <w:rPr>
                <w:rFonts w:ascii="Comic Sans MS" w:hAnsi="Comic Sans MS"/>
              </w:rPr>
              <w:t xml:space="preserve">how </w:t>
            </w:r>
            <w:r w:rsidR="00E66CFE">
              <w:rPr>
                <w:rFonts w:ascii="Comic Sans MS" w:hAnsi="Comic Sans MS"/>
              </w:rPr>
              <w:t xml:space="preserve">nature </w:t>
            </w:r>
            <w:r w:rsidR="008451D0">
              <w:rPr>
                <w:rFonts w:ascii="Comic Sans MS" w:hAnsi="Comic Sans MS"/>
              </w:rPr>
              <w:t>change</w:t>
            </w:r>
            <w:r w:rsidR="00E66CFE">
              <w:rPr>
                <w:rFonts w:ascii="Comic Sans MS" w:hAnsi="Comic Sans MS"/>
              </w:rPr>
              <w:t>s plants.</w:t>
            </w:r>
          </w:p>
          <w:p w:rsidR="00230034" w:rsidP="00C10942" w:rsidRDefault="00230034" w14:paraId="63B605D8" w14:textId="3E65DF3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Explore the local area – walks</w:t>
            </w:r>
            <w:r w:rsidR="00E66CFE">
              <w:rPr>
                <w:rFonts w:ascii="Comic Sans MS" w:hAnsi="Comic Sans MS"/>
              </w:rPr>
              <w:t>.</w:t>
            </w:r>
          </w:p>
          <w:p w:rsidR="00230034" w:rsidP="00C10942" w:rsidRDefault="00230034" w14:paraId="6B63DD76" w14:textId="33F75F5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Festivals – talk about celebrations &amp; try new food or activities</w:t>
            </w:r>
            <w:r w:rsidR="00E66CFE">
              <w:rPr>
                <w:rFonts w:ascii="Comic Sans MS" w:hAnsi="Comic Sans MS"/>
              </w:rPr>
              <w:t xml:space="preserve">. </w:t>
            </w:r>
          </w:p>
          <w:p w:rsidR="00230034" w:rsidP="00C10942" w:rsidRDefault="00230034" w14:paraId="6661ABFD" w14:textId="626C418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Explor</w:t>
            </w:r>
            <w:r w:rsidR="008451D0">
              <w:rPr>
                <w:rFonts w:ascii="Comic Sans MS" w:hAnsi="Comic Sans MS"/>
              </w:rPr>
              <w:t xml:space="preserve">e </w:t>
            </w:r>
            <w:r w:rsidR="00E66CFE">
              <w:rPr>
                <w:rFonts w:ascii="Comic Sans MS" w:hAnsi="Comic Sans MS"/>
              </w:rPr>
              <w:t>‘people who help us’ jobs.</w:t>
            </w:r>
          </w:p>
          <w:p w:rsidR="008451D0" w:rsidP="00C10942" w:rsidRDefault="008451D0" w14:paraId="397BF543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Predict experiments</w:t>
            </w:r>
          </w:p>
          <w:p w:rsidR="00E66CFE" w:rsidP="00C10942" w:rsidRDefault="00E66CFE" w14:paraId="663578BA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Grow sunflowers.</w:t>
            </w:r>
          </w:p>
          <w:p w:rsidRPr="00230034" w:rsidR="00E66CFE" w:rsidP="00C10942" w:rsidRDefault="00E66CFE" w14:paraId="0CEACCF0" w14:textId="1810028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Experiments – density/floating.</w:t>
            </w:r>
          </w:p>
        </w:tc>
        <w:tc>
          <w:tcPr>
            <w:tcW w:w="2551" w:type="dxa"/>
          </w:tcPr>
          <w:p w:rsidR="00230034" w:rsidP="00C10942" w:rsidRDefault="008451D0" w14:paraId="58FAE35C" w14:textId="1AB6E87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Plan, </w:t>
            </w:r>
            <w:proofErr w:type="gramStart"/>
            <w:r>
              <w:rPr>
                <w:rFonts w:ascii="Comic Sans MS" w:hAnsi="Comic Sans MS"/>
              </w:rPr>
              <w:t>design</w:t>
            </w:r>
            <w:proofErr w:type="gramEnd"/>
            <w:r>
              <w:rPr>
                <w:rFonts w:ascii="Comic Sans MS" w:hAnsi="Comic Sans MS"/>
              </w:rPr>
              <w:t xml:space="preserve"> and c</w:t>
            </w:r>
            <w:r w:rsidR="00230034">
              <w:rPr>
                <w:rFonts w:ascii="Comic Sans MS" w:hAnsi="Comic Sans MS"/>
              </w:rPr>
              <w:t>onstruct with junk m</w:t>
            </w:r>
            <w:r>
              <w:rPr>
                <w:rFonts w:ascii="Comic Sans MS" w:hAnsi="Comic Sans MS"/>
              </w:rPr>
              <w:t>aterials</w:t>
            </w:r>
            <w:r w:rsidR="00E66CFE">
              <w:rPr>
                <w:rFonts w:ascii="Comic Sans MS" w:hAnsi="Comic Sans MS"/>
              </w:rPr>
              <w:t>.</w:t>
            </w:r>
          </w:p>
          <w:p w:rsidR="00230034" w:rsidP="00C10942" w:rsidRDefault="00230034" w14:paraId="01508F49" w14:textId="12B87C1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Explore </w:t>
            </w:r>
            <w:r w:rsidR="008451D0">
              <w:rPr>
                <w:rFonts w:ascii="Comic Sans MS" w:hAnsi="Comic Sans MS"/>
              </w:rPr>
              <w:t xml:space="preserve">&amp; extend </w:t>
            </w:r>
            <w:r>
              <w:rPr>
                <w:rFonts w:ascii="Comic Sans MS" w:hAnsi="Comic Sans MS"/>
              </w:rPr>
              <w:t xml:space="preserve">construction </w:t>
            </w:r>
            <w:r w:rsidR="008451D0">
              <w:rPr>
                <w:rFonts w:ascii="Comic Sans MS" w:hAnsi="Comic Sans MS"/>
              </w:rPr>
              <w:t xml:space="preserve">models </w:t>
            </w:r>
            <w:r>
              <w:rPr>
                <w:rFonts w:ascii="Comic Sans MS" w:hAnsi="Comic Sans MS"/>
              </w:rPr>
              <w:t>(Duplo/</w:t>
            </w:r>
            <w:proofErr w:type="spellStart"/>
            <w:r>
              <w:rPr>
                <w:rFonts w:ascii="Comic Sans MS" w:hAnsi="Comic Sans MS"/>
              </w:rPr>
              <w:t>Mobilo</w:t>
            </w:r>
            <w:proofErr w:type="spellEnd"/>
            <w:r>
              <w:rPr>
                <w:rFonts w:ascii="Comic Sans MS" w:hAnsi="Comic Sans MS"/>
              </w:rPr>
              <w:t>/Brio mech/Lego/Wooden bricks)</w:t>
            </w:r>
          </w:p>
          <w:p w:rsidR="008451D0" w:rsidP="00C10942" w:rsidRDefault="00E66CFE" w14:paraId="0720C824" w14:textId="4461211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Role-play: Home corner/Shops/Fire station/Police station/Doctor’s</w:t>
            </w:r>
          </w:p>
          <w:p w:rsidRPr="00230034" w:rsidR="00230034" w:rsidP="00C10942" w:rsidRDefault="00230034" w14:paraId="26C4DCC5" w14:textId="5607AF5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Create flags,</w:t>
            </w:r>
            <w:r w:rsidR="008451D0">
              <w:rPr>
                <w:rFonts w:ascii="Comic Sans MS" w:hAnsi="Comic Sans MS"/>
              </w:rPr>
              <w:t xml:space="preserve"> celebrate birthdays &amp; make </w:t>
            </w:r>
            <w:r>
              <w:rPr>
                <w:rFonts w:ascii="Comic Sans MS" w:hAnsi="Comic Sans MS"/>
              </w:rPr>
              <w:t>crowns</w:t>
            </w:r>
            <w:r w:rsidR="00E66CFE">
              <w:rPr>
                <w:rFonts w:ascii="Comic Sans MS" w:hAnsi="Comic Sans MS"/>
              </w:rPr>
              <w:t xml:space="preserve"> for the Coronation.</w:t>
            </w:r>
          </w:p>
        </w:tc>
      </w:tr>
    </w:tbl>
    <w:p w:rsidR="00C10942" w:rsidP="00C10942" w:rsidRDefault="00C10942" w14:paraId="51CAEE84" w14:textId="77777777">
      <w:pPr>
        <w:ind w:left="-567" w:firstLine="567"/>
      </w:pPr>
    </w:p>
    <w:sectPr w:rsidR="00C10942" w:rsidSect="00E66CFE">
      <w:pgSz w:w="11900" w:h="16840" w:orient="portrait"/>
      <w:pgMar w:top="250" w:right="1440" w:bottom="78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942"/>
    <w:rsid w:val="001E24E7"/>
    <w:rsid w:val="00230034"/>
    <w:rsid w:val="002850B0"/>
    <w:rsid w:val="004146E8"/>
    <w:rsid w:val="00516F6D"/>
    <w:rsid w:val="00733547"/>
    <w:rsid w:val="008451D0"/>
    <w:rsid w:val="00C10056"/>
    <w:rsid w:val="00C10942"/>
    <w:rsid w:val="00E66CFE"/>
    <w:rsid w:val="5F29A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B08B56"/>
  <w15:chartTrackingRefBased/>
  <w15:docId w15:val="{5A72079A-1EAE-D34A-80CA-D17909A4F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094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jpeg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Roly Lambert</dc:creator>
  <keywords/>
  <dc:description/>
  <lastModifiedBy>Abbie Edwards</lastModifiedBy>
  <revision>5</revision>
  <lastPrinted>2023-04-06T16:54:00.0000000Z</lastPrinted>
  <dcterms:created xsi:type="dcterms:W3CDTF">2023-04-04T12:28:00.0000000Z</dcterms:created>
  <dcterms:modified xsi:type="dcterms:W3CDTF">2023-08-22T11:44:25.1366004Z</dcterms:modified>
</coreProperties>
</file>